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E37B39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ПРОЕКТ ДОГОВОРА</w:t>
      </w:r>
      <w:r w:rsidR="009E2094" w:rsidRPr="00E37B39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ПОСТАВКИ</w:t>
      </w:r>
    </w:p>
    <w:p w:rsidR="00E63276" w:rsidRPr="00E37B39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C170D" w:rsidRPr="00E37B39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E37B39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="0096318E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Салават</w:t>
      </w:r>
      <w:r w:rsidR="00D066A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Республики Башкортостан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</w:r>
      <w:r w:rsidR="0096318E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     </w:t>
      </w:r>
      <w:r w:rsidR="00287DF1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«___» __________</w:t>
      </w:r>
      <w:r w:rsidR="00E37B39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20__</w:t>
      </w:r>
      <w:r w:rsidR="00AC138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года</w:t>
      </w:r>
    </w:p>
    <w:p w:rsidR="007C170D" w:rsidRPr="00E37B39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E37B39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</w:t>
      </w:r>
      <w:r w:rsidR="007C170D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бщество с ограниченной ответственностью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«Медсервис»</w:t>
      </w:r>
      <w:r w:rsidR="00BC471F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 - ООО «Медсервис»)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</w:t>
      </w:r>
      <w:r w:rsidR="00D066A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лице </w:t>
      </w:r>
      <w:r w:rsidR="00F77BBF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______________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действующего на основании </w:t>
      </w:r>
      <w:r w:rsidR="00F77BBF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_________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с </w:t>
      </w:r>
      <w:r w:rsidR="004E5772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одной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стороны, </w:t>
      </w:r>
      <w:r w:rsidR="004E5772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__________</w:t>
      </w:r>
      <w:r w:rsidR="00C21BC2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– )</w:t>
      </w:r>
      <w:r w:rsidR="004E5772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Поставщик, в лице _____________, действующ___ на основании _________, </w:t>
      </w:r>
      <w:r w:rsidR="0020799F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 другой стороны, 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совместно именуемые Стороны,</w:t>
      </w:r>
      <w:r w:rsidR="00B77D9B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заключили настоящий договор (далее – Договор) о нижеследующем:</w:t>
      </w:r>
    </w:p>
    <w:p w:rsidR="007C170D" w:rsidRPr="00E37B39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E37B39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1. ПРЕДМЕТ ДОГОВОРА</w:t>
      </w:r>
    </w:p>
    <w:p w:rsidR="00CE5167" w:rsidRPr="00CE5167" w:rsidRDefault="00CE5167" w:rsidP="00CE516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CE5167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1.1. Поставщик обязуется поставить, а Покупатель – принять и оплатить Товар, наименование, количество, качество указаны в Спецификации (приложении №1).</w:t>
      </w:r>
    </w:p>
    <w:p w:rsidR="00CE5167" w:rsidRPr="00CE5167" w:rsidRDefault="00CE5167" w:rsidP="00CE516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CE5167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1.2. Поставщик гарантирует, что Товар на момент его передачи Покупателю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E5167" w:rsidRPr="00CE5167" w:rsidRDefault="00CE5167" w:rsidP="00CE516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3"/>
          <w:szCs w:val="23"/>
          <w:lang w:eastAsia="ru-RU"/>
        </w:rPr>
      </w:pPr>
      <w:r w:rsidRPr="00CE5167">
        <w:rPr>
          <w:rFonts w:ascii="Times New Roman" w:eastAsia="Times New Roman" w:hAnsi="Times New Roman" w:cs="Calibri"/>
          <w:sz w:val="23"/>
          <w:szCs w:val="23"/>
          <w:lang w:eastAsia="ru-RU"/>
        </w:rPr>
        <w:t>1.3.</w:t>
      </w:r>
      <w:r w:rsidRPr="00CE5167">
        <w:rPr>
          <w:sz w:val="23"/>
          <w:szCs w:val="23"/>
        </w:rPr>
        <w:t xml:space="preserve"> </w:t>
      </w:r>
      <w:r w:rsidRPr="00CE5167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Срок поставки товара: в течение </w:t>
      </w:r>
      <w:r>
        <w:rPr>
          <w:rFonts w:ascii="Times New Roman" w:eastAsia="Times New Roman" w:hAnsi="Times New Roman" w:cs="Calibri"/>
          <w:sz w:val="23"/>
          <w:szCs w:val="23"/>
          <w:lang w:eastAsia="ru-RU"/>
        </w:rPr>
        <w:t>2</w:t>
      </w:r>
      <w:r w:rsidRPr="00CE5167">
        <w:rPr>
          <w:rFonts w:ascii="Times New Roman" w:eastAsia="Times New Roman" w:hAnsi="Times New Roman" w:cs="Calibri"/>
          <w:sz w:val="23"/>
          <w:szCs w:val="23"/>
          <w:lang w:eastAsia="ru-RU"/>
        </w:rPr>
        <w:t>0 (д</w:t>
      </w:r>
      <w:r>
        <w:rPr>
          <w:rFonts w:ascii="Times New Roman" w:eastAsia="Times New Roman" w:hAnsi="Times New Roman" w:cs="Calibri"/>
          <w:sz w:val="23"/>
          <w:szCs w:val="23"/>
          <w:lang w:eastAsia="ru-RU"/>
        </w:rPr>
        <w:t>вадцати</w:t>
      </w:r>
      <w:r w:rsidRPr="00CE5167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 </w:t>
      </w:r>
    </w:p>
    <w:p w:rsidR="00CE5167" w:rsidRPr="00CE5167" w:rsidRDefault="00CE5167" w:rsidP="00CE51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E516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1.4. </w:t>
      </w:r>
      <w:r w:rsidRPr="00CE5167">
        <w:rPr>
          <w:rFonts w:ascii="Times New Roman" w:hAnsi="Times New Roman" w:cs="Times New Roman"/>
          <w:sz w:val="23"/>
          <w:szCs w:val="23"/>
        </w:rPr>
        <w:t>В случае,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B4451F" w:rsidRPr="00E37B39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E37B39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2. ЦЕНА И ОБЩАЯ СУММА ДОГОВОРА</w:t>
      </w:r>
    </w:p>
    <w:p w:rsidR="007943E8" w:rsidRPr="00E37B39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2.1. </w:t>
      </w:r>
      <w:r w:rsidR="0058002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Стоимость Товара по настоящему Договору составляет ____________ </w:t>
      </w:r>
      <w:r w:rsidR="00CE5167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(________________</w:t>
      </w:r>
      <w:r w:rsidR="0058002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рублей</w:t>
      </w:r>
      <w:r w:rsidR="00CE5167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) 00 копеек</w:t>
      </w:r>
      <w:r w:rsidR="0058002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в том числе НДС ___%</w:t>
      </w:r>
      <w:r w:rsidR="00CE5167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- ______ (___________ </w:t>
      </w:r>
      <w:r w:rsidR="002F2BDE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рублей</w:t>
      </w:r>
      <w:r w:rsidR="00CE5167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) 00 копеек</w:t>
      </w:r>
      <w:r w:rsidR="005F710B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/НДС не облагается</w:t>
      </w:r>
      <w:r w:rsidR="0058002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Цена за единиц</w:t>
      </w:r>
      <w:r w:rsidR="00490289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</w:t>
      </w:r>
      <w:r w:rsidR="0058002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определяется Сторонами в </w:t>
      </w:r>
      <w:r w:rsidR="00CE262F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58002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пецификаци</w:t>
      </w:r>
      <w:r w:rsidR="00ED0502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ях</w:t>
      </w:r>
      <w:r w:rsidR="00733EFC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58002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BE10E3" w:rsidRPr="00E37B39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bookmarkStart w:id="0" w:name="_Toc373876592"/>
      <w:r w:rsidRPr="00E37B39">
        <w:rPr>
          <w:rFonts w:ascii="Times New Roman" w:eastAsia="Times New Roman" w:hAnsi="Times New Roman" w:cs="Times New Roman"/>
          <w:color w:val="000000"/>
          <w:sz w:val="23"/>
          <w:szCs w:val="23"/>
        </w:rPr>
        <w:t>2.2. Стоимость Товара, указанная в п.</w:t>
      </w:r>
      <w:r w:rsidR="00E91083" w:rsidRPr="00E37B39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E37B39">
        <w:rPr>
          <w:rFonts w:ascii="Times New Roman" w:eastAsia="Times New Roman" w:hAnsi="Times New Roman" w:cs="Times New Roman"/>
          <w:color w:val="000000"/>
          <w:sz w:val="23"/>
          <w:szCs w:val="23"/>
        </w:rPr>
        <w:t>2.1 настоящего Договора,</w:t>
      </w:r>
      <w:r w:rsidR="004E5772" w:rsidRPr="00E37B39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E37B39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установлена </w:t>
      </w:r>
      <w:r w:rsidR="004E5772" w:rsidRPr="00E37B39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с учетом всех статей затрат, возникающих в рамках исполнения </w:t>
      </w:r>
      <w:r w:rsidRPr="00E37B39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настоящего</w:t>
      </w:r>
      <w:r w:rsidR="004E5772" w:rsidRPr="00E37B39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</w:t>
      </w:r>
      <w:r w:rsidR="004E5772" w:rsidRPr="00E37B3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(расходов на перевозку, доставку, разгрузку товара до </w:t>
      </w:r>
      <w:r w:rsidR="00D066A7" w:rsidRPr="00E37B3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Покупателя</w:t>
      </w:r>
      <w:r w:rsidR="004E5772" w:rsidRPr="00E37B3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E37B3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0F00D6" w:rsidRPr="00E37B3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Поставщика</w:t>
      </w:r>
      <w:r w:rsidRPr="00E37B3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рамках </w:t>
      </w:r>
      <w:r w:rsidR="007C170D" w:rsidRPr="00E37B3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выполнения условий </w:t>
      </w:r>
      <w:r w:rsidRPr="00E37B3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Договора).</w:t>
      </w:r>
    </w:p>
    <w:p w:rsidR="004E5772" w:rsidRPr="00E37B39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1" w:name="_Toc373876593"/>
      <w:bookmarkEnd w:id="0"/>
      <w:r w:rsidRPr="00E37B39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2.3. </w:t>
      </w:r>
      <w:r w:rsidR="004E5772" w:rsidRPr="00E37B39">
        <w:rPr>
          <w:rFonts w:ascii="Times New Roman" w:eastAsia="Times New Roman" w:hAnsi="Times New Roman" w:cs="Times New Roman"/>
          <w:color w:val="000000"/>
          <w:sz w:val="23"/>
          <w:szCs w:val="23"/>
        </w:rPr>
        <w:t>Цена</w:t>
      </w:r>
      <w:r w:rsidR="00C21BC2" w:rsidRPr="00E37B39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за</w:t>
      </w:r>
      <w:r w:rsidR="004E5772" w:rsidRPr="00E37B39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единиц</w:t>
      </w:r>
      <w:r w:rsidR="00490289" w:rsidRPr="00E37B39">
        <w:rPr>
          <w:rFonts w:ascii="Times New Roman" w:eastAsia="Times New Roman" w:hAnsi="Times New Roman" w:cs="Times New Roman"/>
          <w:color w:val="000000"/>
          <w:sz w:val="23"/>
          <w:szCs w:val="23"/>
        </w:rPr>
        <w:t>у</w:t>
      </w:r>
      <w:r w:rsidR="004E5772" w:rsidRPr="00E37B39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="000315C8" w:rsidRPr="00E37B39">
        <w:rPr>
          <w:rFonts w:ascii="Times New Roman" w:eastAsia="Times New Roman" w:hAnsi="Times New Roman" w:cs="Times New Roman"/>
          <w:color w:val="000000"/>
          <w:sz w:val="23"/>
          <w:szCs w:val="23"/>
        </w:rPr>
        <w:t>Товара</w:t>
      </w:r>
      <w:r w:rsidR="004E5772" w:rsidRPr="00E37B39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</w:t>
      </w:r>
      <w:r w:rsidRPr="00E37B39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установленная в </w:t>
      </w:r>
      <w:r w:rsidR="00CE262F" w:rsidRPr="00E37B39">
        <w:rPr>
          <w:rFonts w:ascii="Times New Roman" w:eastAsia="Times New Roman" w:hAnsi="Times New Roman" w:cs="Times New Roman"/>
          <w:color w:val="000000"/>
          <w:sz w:val="23"/>
          <w:szCs w:val="23"/>
        </w:rPr>
        <w:t>С</w:t>
      </w:r>
      <w:r w:rsidRPr="00E37B39">
        <w:rPr>
          <w:rFonts w:ascii="Times New Roman" w:eastAsia="Times New Roman" w:hAnsi="Times New Roman" w:cs="Times New Roman"/>
          <w:color w:val="000000"/>
          <w:sz w:val="23"/>
          <w:szCs w:val="23"/>
        </w:rPr>
        <w:t>пецификации</w:t>
      </w:r>
      <w:r w:rsidR="004E5772" w:rsidRPr="00E37B39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</w:t>
      </w:r>
      <w:r w:rsidRPr="00E37B39">
        <w:rPr>
          <w:rFonts w:ascii="Times New Roman" w:eastAsia="Times New Roman" w:hAnsi="Times New Roman" w:cs="Times New Roman"/>
          <w:color w:val="000000"/>
          <w:sz w:val="23"/>
          <w:szCs w:val="23"/>
        </w:rPr>
        <w:t>остается</w:t>
      </w:r>
      <w:r w:rsidR="004E5772" w:rsidRPr="00E37B39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фиксированной на протяжении всего срока </w:t>
      </w:r>
      <w:r w:rsidRPr="00E37B39">
        <w:rPr>
          <w:rFonts w:ascii="Times New Roman" w:eastAsia="Times New Roman" w:hAnsi="Times New Roman" w:cs="Times New Roman"/>
          <w:color w:val="000000"/>
          <w:sz w:val="23"/>
          <w:szCs w:val="23"/>
        </w:rPr>
        <w:t>действия настоящего</w:t>
      </w:r>
      <w:r w:rsidR="004E5772" w:rsidRPr="00E37B39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и </w:t>
      </w:r>
      <w:r w:rsidR="007C170D" w:rsidRPr="00E37B39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может меняться в сторону уменьшения </w:t>
      </w:r>
      <w:r w:rsidR="00481CB9" w:rsidRPr="00E37B39">
        <w:rPr>
          <w:rFonts w:ascii="Times New Roman" w:eastAsia="Times New Roman" w:hAnsi="Times New Roman" w:cs="Times New Roman"/>
          <w:color w:val="000000"/>
          <w:sz w:val="23"/>
          <w:szCs w:val="23"/>
        </w:rPr>
        <w:t>при заключении дополнительного соглашения</w:t>
      </w:r>
      <w:r w:rsidR="004E5772" w:rsidRPr="00E37B39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  <w:bookmarkEnd w:id="1"/>
    </w:p>
    <w:p w:rsidR="008D4EBE" w:rsidRPr="00E37B39" w:rsidRDefault="008D4EBE" w:rsidP="004C5B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3"/>
          <w:szCs w:val="23"/>
          <w:shd w:val="clear" w:color="auto" w:fill="FFFFFF"/>
        </w:rPr>
      </w:pPr>
      <w:r w:rsidRPr="00E37B39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2.4. </w:t>
      </w:r>
      <w:r w:rsidR="004C5B36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Финансирование осуществляется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за счет средств, полученных на оказание и оплату медицинской помощи по обязательному медицинскому страхованию</w:t>
      </w:r>
      <w:r w:rsidRPr="00E37B39">
        <w:rPr>
          <w:rFonts w:ascii="Times New Roman" w:hAnsi="Times New Roman" w:cs="Times New Roman"/>
          <w:bCs/>
          <w:sz w:val="23"/>
          <w:szCs w:val="23"/>
          <w:shd w:val="clear" w:color="auto" w:fill="FFFFFF"/>
        </w:rPr>
        <w:t>.</w:t>
      </w:r>
    </w:p>
    <w:p w:rsidR="00481CB9" w:rsidRPr="00E37B39" w:rsidRDefault="00481CB9" w:rsidP="00E37B39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327172" w:rsidRPr="00E37B39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3. УСЛОВИЯ ПЛАТЕЖА</w:t>
      </w:r>
    </w:p>
    <w:p w:rsidR="00361D6F" w:rsidRPr="00E37B39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E37B39">
        <w:rPr>
          <w:rFonts w:ascii="Times New Roman" w:hAnsi="Times New Roman" w:cs="Times New Roman"/>
          <w:sz w:val="23"/>
          <w:szCs w:val="23"/>
        </w:rPr>
        <w:t xml:space="preserve">3.1. Расчет за поставляемый Товар производится путем перечисления денежных средств на расчетный счет Поставщика в течение 30 </w:t>
      </w:r>
      <w:r w:rsidR="00F670AB" w:rsidRPr="00E37B39">
        <w:rPr>
          <w:rFonts w:ascii="Times New Roman" w:hAnsi="Times New Roman" w:cs="Times New Roman"/>
          <w:sz w:val="23"/>
          <w:szCs w:val="23"/>
        </w:rPr>
        <w:t xml:space="preserve">(тридцати) </w:t>
      </w:r>
      <w:r w:rsidRPr="00E37B39">
        <w:rPr>
          <w:rFonts w:ascii="Times New Roman" w:hAnsi="Times New Roman" w:cs="Times New Roman"/>
          <w:sz w:val="23"/>
          <w:szCs w:val="23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8D4EBE" w:rsidRPr="00E37B39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hAnsi="Times New Roman" w:cs="Times New Roman"/>
          <w:sz w:val="23"/>
          <w:szCs w:val="23"/>
        </w:rPr>
        <w:t>3.1.1. Покупатель производит оплату Товара, указанного в Спецификации № 1 к настоящему Договору, за счет средств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Pr="00E37B39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3.1.2. </w:t>
      </w:r>
      <w:r w:rsidRPr="00E37B39">
        <w:rPr>
          <w:rFonts w:ascii="Times New Roman" w:hAnsi="Times New Roman" w:cs="Times New Roman"/>
          <w:sz w:val="23"/>
          <w:szCs w:val="23"/>
        </w:rPr>
        <w:t>Покупатель производит оплату Товара, указанного в Спецификации № 2 к настоящему Договору, за счет средств, полученных при осуществлении иной приносящей доход деятельности.</w:t>
      </w:r>
    </w:p>
    <w:p w:rsidR="00327172" w:rsidRPr="00E37B39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3.2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Поставщик обязан предоставить счет-фактуру не позднее 5</w:t>
      </w:r>
      <w:r w:rsidR="00481CB9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(пяти)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календарных дней со дня отгр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узки Товара. Счет-фактура долж</w:t>
      </w:r>
      <w:r w:rsidR="002F2BDE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соответствовать требованием дейст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вующих нормативных актов, в том числе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НК РФ и </w:t>
      </w:r>
      <w:r w:rsidR="001D1226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остановлению Правительства </w:t>
      </w:r>
      <w:r w:rsidR="00223643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РФ 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от 26.12.2011 </w:t>
      </w:r>
      <w:r w:rsidR="00481CB9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г. 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№1137.</w:t>
      </w:r>
    </w:p>
    <w:p w:rsidR="00327172" w:rsidRPr="00E37B39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3.3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предоставления Поставщиком счет</w:t>
      </w:r>
      <w:r w:rsidR="00CE262F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-фактуры, не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CE262F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соответствующего 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требованиям п.3.2 настоящего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Договора, Поставщик по первому требованию </w:t>
      </w:r>
      <w:r w:rsidR="00D066A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обязан в 3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дневный срок с 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момента получения требования от </w:t>
      </w:r>
      <w:r w:rsidR="00D066A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переоформить </w:t>
      </w:r>
      <w:r w:rsidR="00CE262F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несоответствующий 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счет-фактуру в соответствии с требованиями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п.3.2 настоящего Договора.</w:t>
      </w:r>
    </w:p>
    <w:p w:rsidR="007943E8" w:rsidRPr="00E37B39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3.4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случае, ес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ли право на подписание счет</w:t>
      </w:r>
      <w:r w:rsidR="00CE262F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фактур</w:t>
      </w:r>
      <w:r w:rsidR="00CE262F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E37B39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E37B39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3.5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E37B39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3.6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Расчеты осуществляются по банковским реквизитам, указанным в 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настоящем 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Договоре, в разделе «Адреса</w:t>
      </w:r>
      <w:r w:rsidR="00CE262F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реквизиты </w:t>
      </w:r>
      <w:r w:rsidR="00CE262F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 подписи 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E37B3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E37B39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4. </w:t>
      </w:r>
      <w:r w:rsidR="009119CA" w:rsidRPr="00E37B39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ПОРЯДОК ПРИЕМА-ПЕРЕДАЧИ ТОВАРА</w:t>
      </w:r>
    </w:p>
    <w:p w:rsidR="004422F4" w:rsidRPr="00E37B3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4.1. Поставка Товара осуществляется Поставщиком в </w:t>
      </w:r>
      <w:r w:rsidR="00AE2B22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сроки, указанные в п. 1.3 настоящего Договора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E37B39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4.2. Поставка Товара, п</w:t>
      </w:r>
      <w:r w:rsidR="004422F4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огрузка/разгрузка осуществляется собственным</w:t>
      </w:r>
      <w:r w:rsidR="00CE5167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силами и средствами Покупателя</w:t>
      </w:r>
      <w:r w:rsidR="008F09A3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склад</w:t>
      </w:r>
      <w:r w:rsidR="006667A5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Покупателя</w:t>
      </w:r>
      <w:r w:rsidR="008F09A3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расположенный по адресу: </w:t>
      </w:r>
      <w:r w:rsidR="008F09A3" w:rsidRPr="00E37B39">
        <w:rPr>
          <w:rFonts w:ascii="Times New Roman" w:eastAsia="Times New Roman" w:hAnsi="Times New Roman" w:cs="Times New Roman"/>
          <w:sz w:val="23"/>
          <w:szCs w:val="23"/>
          <w:lang w:eastAsia="ru-RU"/>
        </w:rPr>
        <w:t>453264, РБ, г. Салават, ул.Октябрьская, д.35.</w:t>
      </w:r>
    </w:p>
    <w:p w:rsidR="009119CA" w:rsidRPr="00E37B3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4.3</w:t>
      </w:r>
      <w:r w:rsidR="009119CA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Приемка Товара </w:t>
      </w:r>
      <w:r w:rsidR="00D066A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="009119CA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9E76FD" w:rsidRPr="00E37B3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4.4</w:t>
      </w:r>
      <w:r w:rsidR="005F4320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E37B39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5F4320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E37B39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</w:t>
      </w:r>
      <w:r w:rsidR="004422F4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</w:t>
      </w:r>
      <w:r w:rsidR="009119CA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</w:t>
      </w:r>
      <w:r w:rsidR="007A4B9F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9119CA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недопоставки </w:t>
      </w:r>
      <w:r w:rsidR="007A4B9F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недопоставленного Товара у третьих лиц.</w:t>
      </w:r>
    </w:p>
    <w:p w:rsidR="007A4B9F" w:rsidRPr="00E37B3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</w:t>
      </w:r>
      <w:r w:rsidR="007A4B9F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(одного)</w:t>
      </w:r>
      <w:r w:rsidR="007A4B9F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дня с момента получения телефонного сообщения от </w:t>
      </w:r>
      <w:r w:rsidR="00D066A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A4B9F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</w:t>
      </w:r>
      <w:r w:rsidR="0097347D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соответствующего</w:t>
      </w:r>
      <w:r w:rsidR="007A4B9F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у третьих лиц.</w:t>
      </w:r>
    </w:p>
    <w:p w:rsidR="007A4B9F" w:rsidRPr="00E37B39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 позднее 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5-ти</w:t>
      </w:r>
      <w:r w:rsidR="0097347D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дней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97347D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требовать от Поставщика возмещения р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асход</w:t>
      </w:r>
      <w:r w:rsidR="0097347D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ов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связанны</w:t>
      </w:r>
      <w:r w:rsidR="0097347D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х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FD6B2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ответственным хранением Товара.</w:t>
      </w:r>
    </w:p>
    <w:p w:rsidR="00D553F9" w:rsidRPr="00E37B3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sz w:val="23"/>
          <w:szCs w:val="23"/>
          <w:lang w:eastAsia="ru-RU"/>
        </w:rPr>
        <w:t>4.7</w:t>
      </w:r>
      <w:r w:rsidR="00D553F9" w:rsidRPr="00E37B39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отсутствия с Товаром</w:t>
      </w:r>
      <w:r w:rsidR="00D553F9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D553F9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(в том числе 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паспорта</w:t>
      </w:r>
      <w:r w:rsidR="00D553F9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сертификат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D553F9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соответствия, инструкции завода-изготовителя, гарантийны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D553F9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талон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D553F9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иные</w:t>
      </w:r>
      <w:r w:rsidR="00D553F9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технически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D553F9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D553F9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Товар)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поставка считается некомплектной, Товар принимается </w:t>
      </w:r>
      <w:r w:rsidR="00D066A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D553F9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D553F9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а течение срока гарантии начинается в этом случае со дня получения </w:t>
      </w:r>
      <w:r w:rsidR="00D066A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D553F9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полного комплекта технической документации.</w:t>
      </w:r>
    </w:p>
    <w:p w:rsidR="008324E3" w:rsidRPr="00E37B3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4.8</w:t>
      </w:r>
      <w:r w:rsidR="008324E3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D066A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8324E3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E37B39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4.9. Покупатель вправе отказаться от Товара </w:t>
      </w:r>
      <w:r w:rsidR="00C90B64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 вернуть его Поставщику 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</w:t>
      </w:r>
      <w:r w:rsidR="002A5D72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следующих 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случа</w:t>
      </w:r>
      <w:r w:rsidR="002A5D72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ях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:</w:t>
      </w:r>
    </w:p>
    <w:p w:rsidR="00F802BE" w:rsidRPr="00E37B39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- </w:t>
      </w:r>
      <w:r w:rsidR="008227F0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несоответстви</w:t>
      </w:r>
      <w:r w:rsidR="00890702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E37B39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 отсутстви</w:t>
      </w:r>
      <w:r w:rsidR="00FD77DB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E37B39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 поставк</w:t>
      </w:r>
      <w:r w:rsidR="00890702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с видимыми недостатками, в том числе в несохранной</w:t>
      </w:r>
      <w:r w:rsidR="00C90B64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либо некачественной упаковке;</w:t>
      </w:r>
    </w:p>
    <w:p w:rsidR="00C90B64" w:rsidRPr="00E37B39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 несоответстви</w:t>
      </w:r>
      <w:r w:rsidR="00F32B65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8227F0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рока годности поступившего Товара условиям настоящего Договора;</w:t>
      </w:r>
    </w:p>
    <w:p w:rsidR="00C90B64" w:rsidRPr="00E37B39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E37B39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4.10. В случаях, указанных в п. </w:t>
      </w:r>
      <w:r w:rsidR="008227F0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8227F0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9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Покупателем определяется по соглашению Сторон.</w:t>
      </w:r>
    </w:p>
    <w:p w:rsidR="00F802BE" w:rsidRPr="00E37B39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4.11. Некачественны</w:t>
      </w:r>
      <w:r w:rsidR="00890702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й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   </w:t>
      </w:r>
      <w:r w:rsidR="00C90B64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C90B64" w:rsidRPr="00E37B39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E37B39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5</w:t>
      </w:r>
      <w:r w:rsidR="007943E8" w:rsidRPr="00E37B39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УПАКОВКА И МАРКИРОВКА</w:t>
      </w:r>
    </w:p>
    <w:p w:rsidR="004422F4" w:rsidRPr="00E37B39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5.1. </w:t>
      </w:r>
      <w:r w:rsidR="004422F4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C21BC2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Стоимость упаковки включена в стоимость товара. </w:t>
      </w:r>
    </w:p>
    <w:p w:rsidR="004422F4" w:rsidRPr="00E37B39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5.2. Передача Товара осуществляется</w:t>
      </w:r>
      <w:r w:rsidR="004422F4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упаковке, 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гарантирующей</w:t>
      </w:r>
      <w:r w:rsidR="004422F4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сохранность груза от всякого рода повреждений при транспортировке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перевалке в пути следования,</w:t>
      </w:r>
      <w:r w:rsidR="004422F4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(ГОСТам), характеру Т</w:t>
      </w:r>
      <w:r w:rsidR="004422F4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овара, требованиям 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завода-</w:t>
      </w:r>
      <w:r w:rsidR="004422F4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допускается (тара невозвратная).</w:t>
      </w:r>
    </w:p>
    <w:p w:rsidR="00F802BE" w:rsidRPr="00E37B39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E37B39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5.4</w:t>
      </w:r>
      <w:r w:rsidR="004F618B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2F75CF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регистрационное удостоверение – при наличии, </w:t>
      </w:r>
      <w:r w:rsidR="002F75CF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E37B39">
        <w:rPr>
          <w:rFonts w:ascii="Times New Roman" w:hAnsi="Times New Roman" w:cs="Times New Roman"/>
          <w:sz w:val="23"/>
          <w:szCs w:val="23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E37B39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5.5. Маркировка упаковки должна строго соответствовать маркировке Товара. </w:t>
      </w:r>
    </w:p>
    <w:p w:rsidR="004F618B" w:rsidRPr="00E37B39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F802BE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E37B39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4422F4" w:rsidRPr="00E37B39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6. ГАРАНТИИ КАЧЕСТВА ТОВАРА</w:t>
      </w:r>
    </w:p>
    <w:p w:rsidR="004422F4" w:rsidRPr="00E37B39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E37B39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регистрационными удостоверениями, иными 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документами, подтверждающими происхождение</w:t>
      </w:r>
      <w:r w:rsidR="00AC7973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безопасность</w:t>
      </w:r>
      <w:r w:rsidR="00AC7973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сроки хранения или годности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гарантийными талонами, </w:t>
      </w:r>
      <w:r w:rsidR="004422F4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инструкциями завода-изготовителя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техническими и иными документами</w:t>
      </w:r>
      <w:r w:rsidR="004422F4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случае несоответствия маркировки 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Товара </w:t>
      </w:r>
      <w:r w:rsidR="004422F4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паспорту/сертификату 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или иным сопроводительным Товар документам </w:t>
      </w:r>
      <w:r w:rsidR="00D066A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4422F4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не принимать указанный Товар.</w:t>
      </w:r>
    </w:p>
    <w:p w:rsidR="00984316" w:rsidRPr="00E37B39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случае,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E37B39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.3. </w:t>
      </w:r>
      <w:r w:rsidR="00507B7B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ем</w:t>
      </w:r>
      <w:r w:rsidR="00507B7B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№1 к настоящему Договору).</w:t>
      </w:r>
      <w:r w:rsidR="004422F4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8F1E59" w:rsidRPr="00E37B39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E37B3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7. ОТВЕТСТВЕННОСТЬ СТОРОН</w:t>
      </w:r>
    </w:p>
    <w:p w:rsidR="007943E8" w:rsidRPr="00E37B39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7.1. В случае просрочки оплаты за поставленный Товар Поставщик вправе начислить и взыскать с </w:t>
      </w:r>
      <w:r w:rsidR="00D066A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</w:t>
      </w:r>
      <w:r w:rsidR="00B63CAD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 в размере 0,1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поставленного, но не оплаченного Товара за каждый</w:t>
      </w:r>
      <w:r w:rsidR="00B63CAD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просрочки, но не более 20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неоплаченного Товара.</w:t>
      </w:r>
    </w:p>
    <w:p w:rsidR="00B63CAD" w:rsidRPr="00E37B39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7.2. </w:t>
      </w:r>
      <w:r w:rsidR="00B05C7B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E37B39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</w:t>
      </w:r>
      <w:r w:rsidR="00B63CAD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Поставщика штраф в размере 5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E37B39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7.4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нарушения Поставщиком обязательств, предусмотренных п.3.</w:t>
      </w:r>
      <w:r w:rsidR="00082FD4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3 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 с По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ставщика неустойку в размере </w:t>
      </w:r>
      <w:r w:rsidR="00B76914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суммы, указанной в ненадлежащ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 образом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оформленно</w:t>
      </w:r>
      <w:r w:rsidR="00D4221E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счет</w:t>
      </w:r>
      <w:r w:rsidR="00D4221E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-фактуре.</w:t>
      </w:r>
    </w:p>
    <w:p w:rsidR="005F710B" w:rsidRPr="00E37B39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E37B39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7.5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тороны. В случае направления такого требования расчет сумм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причитающихся добросовестной С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настоящим 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Договором, являетс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 признание претензии виновной С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тороной либо вступившее в законную 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силу решение арбитражного суда.</w:t>
      </w:r>
    </w:p>
    <w:p w:rsidR="007943E8" w:rsidRPr="00E37B39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7.6. 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Выплат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неустойки и возмещение убытков не освобождают Сторону, нарушившую 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условия настоящего 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от исполнения своих обязательств в натуре.</w:t>
      </w:r>
    </w:p>
    <w:p w:rsidR="00E34ABD" w:rsidRPr="00E37B39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BE7244" w:rsidRPr="00E37B39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8. ФОРС-МАЖОР</w:t>
      </w:r>
    </w:p>
    <w:p w:rsidR="00BE7244" w:rsidRPr="00E37B39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E37B39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8.2. К обстоятельствам, указанным в п.</w:t>
      </w:r>
      <w:r w:rsidR="00C1045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E37B39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E37B39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E37B39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E37B39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E37B39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9</w:t>
      </w:r>
      <w:r w:rsidR="007943E8" w:rsidRPr="00E37B39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ПОРЯДОК УРЕГУЛИРОВАНИЯ СПОРОВ</w:t>
      </w:r>
    </w:p>
    <w:p w:rsidR="007943E8" w:rsidRPr="00E37B39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Все споры, возникшие в процессе исполнения </w:t>
      </w:r>
      <w:r w:rsidR="00AB427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Договора, решаются путем переговоров. Соблюдение претензионного порядк</w:t>
      </w:r>
      <w:r w:rsidR="00AB427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 разрешения споров признается С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е получения. 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Споры, возникшие и неразрешенные в </w:t>
      </w:r>
      <w:r w:rsidR="00AB427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претензионном порядке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передаются на рассмотрение Арбитражного суда Республики Башкортостан.</w:t>
      </w:r>
    </w:p>
    <w:p w:rsidR="00E34ABD" w:rsidRPr="00E37B39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E37B39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10</w:t>
      </w:r>
      <w:r w:rsidR="007943E8" w:rsidRPr="00E37B39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ПРОЧИЕ УСЛОВИЯ</w:t>
      </w:r>
    </w:p>
    <w:p w:rsidR="00BE7244" w:rsidRPr="00E37B39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E37B39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E37B39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10.3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E37B39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10.4</w:t>
      </w:r>
      <w:r w:rsidR="00C55CD2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информацию об изменениях по адресу электронной почты</w:t>
      </w:r>
      <w:r w:rsidR="00DF4C05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hyperlink r:id="rId9" w:history="1">
        <w:r w:rsidR="004F0626" w:rsidRPr="00E37B39">
          <w:rPr>
            <w:rStyle w:val="a8"/>
            <w:rFonts w:ascii="Times New Roman" w:eastAsia="Times New Roman" w:hAnsi="Times New Roman" w:cs="Calibri"/>
            <w:sz w:val="23"/>
            <w:szCs w:val="23"/>
            <w:lang w:eastAsia="ru-RU"/>
          </w:rPr>
          <w:t>77</w:t>
        </w:r>
        <w:r w:rsidR="00F43B45" w:rsidRPr="00E37B39">
          <w:rPr>
            <w:rStyle w:val="a8"/>
            <w:rFonts w:ascii="Times New Roman" w:eastAsia="Times New Roman" w:hAnsi="Times New Roman" w:cs="Calibri"/>
            <w:sz w:val="23"/>
            <w:szCs w:val="23"/>
            <w:lang w:val="en-US" w:eastAsia="ru-RU"/>
          </w:rPr>
          <w:t>vat</w:t>
        </w:r>
        <w:r w:rsidR="004F0626" w:rsidRPr="00E37B39">
          <w:rPr>
            <w:rStyle w:val="a8"/>
            <w:rFonts w:ascii="Times New Roman" w:eastAsia="Times New Roman" w:hAnsi="Times New Roman" w:cs="Calibri"/>
            <w:sz w:val="23"/>
            <w:szCs w:val="23"/>
            <w:lang w:eastAsia="ru-RU"/>
          </w:rPr>
          <w:t>@s</w:t>
        </w:r>
        <w:r w:rsidR="004F0626" w:rsidRPr="00E37B39">
          <w:rPr>
            <w:rStyle w:val="a8"/>
            <w:rFonts w:ascii="Times New Roman" w:eastAsia="Times New Roman" w:hAnsi="Times New Roman" w:cs="Calibri"/>
            <w:sz w:val="23"/>
            <w:szCs w:val="23"/>
            <w:lang w:val="en-US" w:eastAsia="ru-RU"/>
          </w:rPr>
          <w:t>alavatmed</w:t>
        </w:r>
        <w:r w:rsidR="004F0626" w:rsidRPr="00E37B39">
          <w:rPr>
            <w:rStyle w:val="a8"/>
            <w:rFonts w:ascii="Times New Roman" w:eastAsia="Times New Roman" w:hAnsi="Times New Roman" w:cs="Calibri"/>
            <w:sz w:val="23"/>
            <w:szCs w:val="23"/>
            <w:lang w:eastAsia="ru-RU"/>
          </w:rPr>
          <w:t>.</w:t>
        </w:r>
        <w:r w:rsidR="004F0626" w:rsidRPr="00E37B39">
          <w:rPr>
            <w:rStyle w:val="a8"/>
            <w:rFonts w:ascii="Times New Roman" w:eastAsia="Times New Roman" w:hAnsi="Times New Roman" w:cs="Calibri"/>
            <w:sz w:val="23"/>
            <w:szCs w:val="23"/>
            <w:lang w:val="en-US" w:eastAsia="ru-RU"/>
          </w:rPr>
          <w:t>ru</w:t>
        </w:r>
      </w:hyperlink>
      <w:r w:rsidR="00C55CD2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течение 3 (тре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4A24AB" w:rsidRPr="00E37B39">
          <w:rPr>
            <w:rStyle w:val="a8"/>
            <w:sz w:val="23"/>
            <w:szCs w:val="23"/>
          </w:rPr>
          <w:t>http://salavat-neftekhim.gazprom.ru/d/textpage/78/120/sobstinfo.xls</w:t>
        </w:r>
      </w:hyperlink>
      <w:r w:rsidR="004A24AB" w:rsidRPr="00E37B39">
        <w:rPr>
          <w:sz w:val="23"/>
          <w:szCs w:val="23"/>
        </w:rPr>
        <w:t xml:space="preserve">. 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 подтверждением соответству</w:t>
      </w:r>
      <w:r w:rsidR="00C55CD2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ющими документами в формате pdf. </w:t>
      </w:r>
      <w:r w:rsidR="00D066A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в одностороннем порядке отказаться от исполнения </w:t>
      </w:r>
      <w:r w:rsidR="00C55CD2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настоящего Договора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неисполнения Поставщиком </w:t>
      </w:r>
      <w:r w:rsidR="00C55CD2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предусмотренной настоящим пунктом 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обязанности</w:t>
      </w:r>
      <w:r w:rsidR="00C55CD2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C55CD2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 отказе от исполнения Д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оговора или с иной даты, указанной в таком уведомлении.</w:t>
      </w:r>
    </w:p>
    <w:p w:rsidR="005F710B" w:rsidRPr="00E37B39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E37B39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10.5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такие обстоятельства возникли.</w:t>
      </w:r>
    </w:p>
    <w:p w:rsidR="007943E8" w:rsidRPr="00E37B39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10.6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агента по договору в течение тре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х дней с даты принятия такого решения.</w:t>
      </w:r>
    </w:p>
    <w:p w:rsidR="007943E8" w:rsidRPr="00E37B39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10.7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E37B39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E37B39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налогоплательщиком, применяющим специальные налоговые режимы;</w:t>
      </w:r>
    </w:p>
    <w:p w:rsidR="00203CBD" w:rsidRPr="00E37B39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E37B39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резидентом особой экономической зоны;</w:t>
      </w:r>
    </w:p>
    <w:p w:rsidR="00203CBD" w:rsidRPr="00E37B39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E37B39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обязуется представить </w:t>
      </w:r>
      <w:r w:rsidR="00A44BF6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</w:t>
      </w:r>
      <w:r w:rsidR="00A44BF6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E37B39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по договору несет ответственность в виде возмещения </w:t>
      </w:r>
      <w:r w:rsidR="00A44BF6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E37B39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684E3B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.9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персональных данных специалистов и контактных</w:t>
      </w:r>
      <w:r w:rsidR="00684E3B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лиц Поставщика по данному Д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оговору, и правомо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чность их передачи </w:t>
      </w:r>
      <w:r w:rsidR="00D066A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предоставления доступа к информационным системам и ресурсам </w:t>
      </w:r>
      <w:r w:rsidR="00D066A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контактный телефон. 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ных обязательств по настоящему Д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оговору персональные данные 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подлежат уничтожению Поставщиком в соответствии с требованиями законодательства</w:t>
      </w:r>
      <w:r w:rsidR="00684E3B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Российской Федерации</w:t>
      </w:r>
      <w:r w:rsidR="007943E8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6667A5" w:rsidRPr="00E37B39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/>
          <w:sz w:val="23"/>
          <w:szCs w:val="23"/>
          <w:lang w:eastAsia="ru-RU"/>
        </w:rPr>
        <w:t>10.10. Поставщик гарантирует</w:t>
      </w:r>
      <w:r w:rsidR="00DA5543" w:rsidRPr="00E37B39">
        <w:rPr>
          <w:rFonts w:ascii="Times New Roman" w:eastAsia="Times New Roman" w:hAnsi="Times New Roman"/>
          <w:sz w:val="23"/>
          <w:szCs w:val="23"/>
          <w:lang w:eastAsia="ru-RU"/>
        </w:rPr>
        <w:t>,</w:t>
      </w:r>
      <w:r w:rsidRPr="00E37B39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DA5543" w:rsidRPr="00E37B39">
        <w:rPr>
          <w:rFonts w:ascii="Times New Roman" w:eastAsia="Times New Roman" w:hAnsi="Times New Roman"/>
          <w:sz w:val="23"/>
          <w:szCs w:val="23"/>
          <w:lang w:eastAsia="ru-RU"/>
        </w:rPr>
        <w:t>что:</w:t>
      </w:r>
    </w:p>
    <w:p w:rsidR="006667A5" w:rsidRPr="00E37B39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/>
          <w:sz w:val="23"/>
          <w:szCs w:val="23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E37B39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/>
          <w:sz w:val="23"/>
          <w:szCs w:val="23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E37B39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3"/>
          <w:szCs w:val="23"/>
        </w:rPr>
      </w:pPr>
      <w:r w:rsidRPr="00E37B39">
        <w:rPr>
          <w:rFonts w:ascii="Times New Roman" w:eastAsia="Times New Roman" w:hAnsi="Times New Roman"/>
          <w:sz w:val="23"/>
          <w:szCs w:val="23"/>
          <w:lang w:eastAsia="ru-RU"/>
        </w:rPr>
        <w:t xml:space="preserve">- </w:t>
      </w:r>
      <w:r w:rsidR="00227370" w:rsidRPr="00E37B39">
        <w:rPr>
          <w:rStyle w:val="FontStyle11"/>
          <w:color w:val="000000"/>
          <w:sz w:val="23"/>
          <w:szCs w:val="23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E37B39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E37B39">
        <w:rPr>
          <w:rStyle w:val="FontStyle11"/>
          <w:color w:val="000000"/>
          <w:sz w:val="23"/>
          <w:szCs w:val="23"/>
        </w:rPr>
        <w:t xml:space="preserve">10.11. 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 </w:t>
      </w:r>
    </w:p>
    <w:p w:rsidR="00E74D35" w:rsidRDefault="00E74D3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BE7244" w:rsidRPr="00E37B39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="00DF4C05" w:rsidRPr="00E37B39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Pr="00E37B39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ЗАКЛЮЧИТЕЛЬНЫЕ ПОЛОЖЕНИЯ</w:t>
      </w:r>
    </w:p>
    <w:p w:rsidR="00E56ECC" w:rsidRPr="00E37B39" w:rsidRDefault="00BE7244" w:rsidP="00E37B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</w:t>
      </w:r>
      <w:r w:rsidR="009D0195" w:rsidRPr="00E37B39">
        <w:rPr>
          <w:sz w:val="23"/>
          <w:szCs w:val="23"/>
        </w:rPr>
        <w:t xml:space="preserve"> </w:t>
      </w:r>
      <w:r w:rsidR="009D0195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«</w:t>
      </w:r>
      <w:r w:rsidR="00B05C7B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Настоящий договор вступает в силу с момента его </w:t>
      </w:r>
      <w:r w:rsidR="002674B2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заключения </w:t>
      </w:r>
      <w:r w:rsidR="00B05C7B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действует по «</w:t>
      </w:r>
      <w:r w:rsidR="00F664F2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</w:t>
      </w:r>
      <w:r w:rsidR="00B05C7B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»</w:t>
      </w:r>
      <w:r w:rsidR="00F664F2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______</w:t>
      </w:r>
      <w:r w:rsidR="00B05C7B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E37B39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2022</w:t>
      </w:r>
      <w:r w:rsidR="00A44BF6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05C7B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г., а в части финансовых</w:t>
      </w:r>
      <w:r w:rsidR="005E69ED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гарантийных</w:t>
      </w:r>
      <w:r w:rsidR="00B05C7B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обязательств – до полного </w:t>
      </w:r>
      <w:r w:rsidR="005E69ED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их </w:t>
      </w:r>
      <w:r w:rsidR="00B05C7B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исполнения </w:t>
      </w:r>
      <w:r w:rsidR="005E69ED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Сторонами</w:t>
      </w:r>
      <w:r w:rsidR="00B05C7B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BE7244" w:rsidRPr="00E37B39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E37B39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E37B39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E37B39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E37B39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DF4C05" w:rsidRPr="00E37B39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E37B39" w:rsidRPr="00E37B39">
        <w:rPr>
          <w:rFonts w:ascii="Times New Roman" w:eastAsia="Times New Roman" w:hAnsi="Times New Roman" w:cs="Times New Roman"/>
          <w:sz w:val="23"/>
          <w:szCs w:val="23"/>
          <w:lang w:eastAsia="ru-RU"/>
        </w:rPr>
        <w:t>.4</w:t>
      </w:r>
      <w:r w:rsidRPr="00E37B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21342C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E37B39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37B39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.5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661119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Приложения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№1 (спецификация)</w:t>
      </w:r>
      <w:r w:rsidR="008F689B"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E37B39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неотъемлемой частью настоящего Договора.</w:t>
      </w:r>
    </w:p>
    <w:p w:rsidR="00ED0502" w:rsidRPr="00E37B39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ED0502" w:rsidRPr="00E37B39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E37B39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12</w:t>
      </w:r>
      <w:r w:rsidR="007943E8" w:rsidRPr="00E37B39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</w:t>
      </w:r>
      <w:r w:rsidR="00CE262F" w:rsidRPr="00E37B39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АДРЕСА,</w:t>
      </w:r>
      <w:r w:rsidR="00282941" w:rsidRPr="00E37B39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</w:t>
      </w:r>
      <w:r w:rsidR="007943E8" w:rsidRPr="00E37B39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РЕКВИЗИТЫ И ПОДПИСИ СТОРОН</w:t>
      </w:r>
    </w:p>
    <w:p w:rsidR="007943E8" w:rsidRPr="00E37B39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Покупатель</w:t>
      </w:r>
      <w:r w:rsidR="007943E8" w:rsidRPr="00E37B39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:</w:t>
      </w:r>
    </w:p>
    <w:p w:rsidR="007943E8" w:rsidRPr="00E37B39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ООО «Медсервис»</w:t>
      </w:r>
    </w:p>
    <w:p w:rsidR="000341CE" w:rsidRPr="00E37B39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Times New Roman"/>
          <w:sz w:val="23"/>
          <w:szCs w:val="23"/>
          <w:lang w:eastAsia="ru-RU"/>
        </w:rPr>
        <w:t>Республика Башкортостан, 453264, г. Салават, ул. Октябрьская, д.35</w:t>
      </w:r>
    </w:p>
    <w:p w:rsidR="000341CE" w:rsidRPr="00E37B39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Times New Roman"/>
          <w:sz w:val="23"/>
          <w:szCs w:val="23"/>
          <w:lang w:eastAsia="ru-RU"/>
        </w:rPr>
        <w:t>тел. 8 (3476)  39-51-00</w:t>
      </w:r>
    </w:p>
    <w:p w:rsidR="000341CE" w:rsidRPr="00E37B39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Times New Roman"/>
          <w:sz w:val="23"/>
          <w:szCs w:val="23"/>
          <w:lang w:eastAsia="ru-RU"/>
        </w:rPr>
        <w:t>ИНН 0266023905, КПП 026601001</w:t>
      </w:r>
    </w:p>
    <w:p w:rsidR="000341CE" w:rsidRPr="00E37B39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E37B39">
        <w:rPr>
          <w:rFonts w:ascii="Times New Roman" w:hAnsi="Times New Roman" w:cs="Times New Roman"/>
          <w:sz w:val="23"/>
          <w:szCs w:val="23"/>
          <w:lang w:eastAsia="ru-RU"/>
        </w:rPr>
        <w:t>Нижегородский филиал АБ «РОССИЯ»</w:t>
      </w:r>
    </w:p>
    <w:p w:rsidR="000341CE" w:rsidRPr="00E37B39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E37B39">
        <w:rPr>
          <w:rFonts w:ascii="Times New Roman" w:hAnsi="Times New Roman" w:cs="Times New Roman"/>
          <w:sz w:val="23"/>
          <w:szCs w:val="23"/>
          <w:lang w:eastAsia="ru-RU"/>
        </w:rPr>
        <w:t>Кор. счет №: 30101810300000000876</w:t>
      </w:r>
    </w:p>
    <w:p w:rsidR="000341CE" w:rsidRPr="00E37B39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E37B39">
        <w:rPr>
          <w:rFonts w:ascii="Times New Roman" w:hAnsi="Times New Roman" w:cs="Times New Roman"/>
          <w:sz w:val="23"/>
          <w:szCs w:val="23"/>
          <w:lang w:eastAsia="ru-RU"/>
        </w:rPr>
        <w:t>Расчетный счет №: 40702810814240000011(КОМД)</w:t>
      </w:r>
    </w:p>
    <w:p w:rsidR="000341CE" w:rsidRPr="00E37B39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E37B39">
        <w:rPr>
          <w:rFonts w:ascii="Times New Roman" w:hAnsi="Times New Roman" w:cs="Times New Roman"/>
          <w:sz w:val="23"/>
          <w:szCs w:val="23"/>
          <w:lang w:eastAsia="ru-RU"/>
        </w:rPr>
        <w:t>Расчетный счет№40702810914240010011 (ОМС)</w:t>
      </w:r>
    </w:p>
    <w:p w:rsidR="000341CE" w:rsidRPr="00E37B39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E37B39">
        <w:rPr>
          <w:rFonts w:ascii="Times New Roman" w:hAnsi="Times New Roman" w:cs="Times New Roman"/>
          <w:sz w:val="23"/>
          <w:szCs w:val="23"/>
          <w:lang w:eastAsia="ru-RU"/>
        </w:rPr>
        <w:t>БИК: 042202876</w:t>
      </w:r>
    </w:p>
    <w:p w:rsidR="007943E8" w:rsidRPr="00E37B39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E37B39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Директор</w:t>
      </w:r>
    </w:p>
    <w:p w:rsidR="000341CE" w:rsidRPr="00E37B39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</w:p>
    <w:p w:rsidR="000341CE" w:rsidRPr="00E37B39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</w:p>
    <w:p w:rsidR="000341CE" w:rsidRPr="00E37B39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</w:p>
    <w:p w:rsidR="00003208" w:rsidRPr="00E37B39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E37B39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</w:t>
      </w:r>
      <w:r w:rsidR="007943E8" w:rsidRPr="00E37B39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____________</w:t>
      </w:r>
      <w:r w:rsidRPr="00E37B39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7943E8" w:rsidRPr="00E37B39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С.В.</w:t>
      </w:r>
      <w:r w:rsidRPr="00E37B39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7943E8" w:rsidRPr="00E37B39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Мовергоз</w:t>
      </w:r>
    </w:p>
    <w:p w:rsidR="007943E8" w:rsidRPr="00E37B39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Times New Roman"/>
          <w:sz w:val="23"/>
          <w:szCs w:val="23"/>
          <w:lang w:eastAsia="ru-RU"/>
        </w:rPr>
        <w:t>М.П.</w:t>
      </w:r>
    </w:p>
    <w:p w:rsidR="00E34ABD" w:rsidRPr="00E37B39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43E8" w:rsidRPr="00E37B39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Поставщик:</w:t>
      </w:r>
    </w:p>
    <w:p w:rsidR="00287DF1" w:rsidRPr="00E37B39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____________________________________________</w:t>
      </w:r>
    </w:p>
    <w:p w:rsidR="00287DF1" w:rsidRPr="00E37B39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</w:t>
      </w:r>
    </w:p>
    <w:p w:rsidR="00287DF1" w:rsidRPr="00E37B39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E37B39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____________________________________________</w:t>
      </w:r>
    </w:p>
    <w:p w:rsidR="00003208" w:rsidRPr="00E37B39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E37B39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____________________________________________</w:t>
      </w:r>
    </w:p>
    <w:p w:rsidR="00E81587" w:rsidRPr="00E37B39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E37B39">
        <w:rPr>
          <w:rFonts w:ascii="Times New Roman" w:eastAsia="Times New Roman" w:hAnsi="Times New Roman" w:cs="Times New Roman"/>
          <w:sz w:val="23"/>
          <w:szCs w:val="23"/>
          <w:lang w:eastAsia="ru-RU"/>
        </w:rPr>
        <w:t>М.П.</w:t>
      </w:r>
    </w:p>
    <w:p w:rsidR="00C92727" w:rsidRPr="00E37B39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92727" w:rsidRPr="00E37B39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92727" w:rsidRPr="00E37B39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661119" w:rsidRDefault="00661119" w:rsidP="00E37B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0341CE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</w:p>
    <w:sectPr w:rsidR="00507B7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D71" w:rsidRDefault="008F3D71" w:rsidP="00804037">
      <w:pPr>
        <w:spacing w:after="0" w:line="240" w:lineRule="auto"/>
      </w:pPr>
      <w:r>
        <w:separator/>
      </w:r>
    </w:p>
  </w:endnote>
  <w:endnote w:type="continuationSeparator" w:id="0">
    <w:p w:rsidR="008F3D71" w:rsidRDefault="008F3D7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D71" w:rsidRDefault="008F3D71" w:rsidP="00804037">
      <w:pPr>
        <w:spacing w:after="0" w:line="240" w:lineRule="auto"/>
      </w:pPr>
      <w:r>
        <w:separator/>
      </w:r>
    </w:p>
  </w:footnote>
  <w:footnote w:type="continuationSeparator" w:id="0">
    <w:p w:rsidR="008F3D71" w:rsidRDefault="008F3D71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A699B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3D71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5167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37B39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74D35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684C7-8269-4C34-93BC-ACF9AF1E0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4018</Words>
  <Characters>22903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2021-11-09T07:43:00Z</dcterms:modified>
</cp:coreProperties>
</file>